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F5914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PICOT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 is an acronym used to help develop clinical research questions and guide you in your search for evidence:</w:t>
      </w:r>
    </w:p>
    <w:p w14:paraId="59F92809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P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Patient population</w:t>
      </w:r>
    </w:p>
    <w:p w14:paraId="4681BDF5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I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Intervention or issue of interest</w:t>
      </w:r>
    </w:p>
    <w:p w14:paraId="7A612DED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C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Comparison of interventions or comparison of interests</w:t>
      </w:r>
    </w:p>
    <w:p w14:paraId="7D2BD9B3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O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Outcome</w:t>
      </w:r>
    </w:p>
    <w:p w14:paraId="164BAAEE" w14:textId="77777777" w:rsidR="005268D1" w:rsidRPr="005268D1" w:rsidRDefault="005268D1" w:rsidP="005268D1">
      <w:pPr>
        <w:shd w:val="clear" w:color="auto" w:fill="FFFFFF"/>
        <w:ind w:left="450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111111"/>
          <w:bdr w:val="none" w:sz="0" w:space="0" w:color="auto" w:frame="1"/>
        </w:rPr>
        <w:t>T 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= Time frame</w:t>
      </w:r>
    </w:p>
    <w:p w14:paraId="6FE92C86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For example, you may wish to research the effects of interrupted sleep on cognition of ICU patients 65 or older.</w:t>
      </w:r>
    </w:p>
    <w:p w14:paraId="5F5DF622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Using this PICOT model,</w:t>
      </w:r>
    </w:p>
    <w:p w14:paraId="32B84E18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b/>
          <w:bCs/>
          <w:color w:val="333333"/>
          <w:bdr w:val="none" w:sz="0" w:space="0" w:color="auto" w:frame="1"/>
        </w:rPr>
        <w:t>In _________(P), how does __________ (I) compared to _________ (C) influence _________ (O) over ________ (T)?</w:t>
      </w:r>
    </w:p>
    <w:p w14:paraId="6398BD18" w14:textId="07D0E6C6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8967F9">
        <w:rPr>
          <w:rFonts w:ascii="Times New Roman" w:hAnsi="Times New Roman" w:cs="Times New Roman"/>
          <w:color w:val="111111"/>
          <w:highlight w:val="cyan"/>
          <w:bdr w:val="none" w:sz="0" w:space="0" w:color="auto" w:frame="1"/>
        </w:rPr>
        <w:t>In ICU patients who are 65 or older, how does interrupted sleep (awakened one time or more in four hours) as compared to uninterrupted sleep influence the patient’s cognitive ability over 5 days?</w:t>
      </w:r>
      <w:r w:rsidR="008967F9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 – THIS IS AN EXAMPLE! </w:t>
      </w:r>
      <w:bookmarkStart w:id="0" w:name="_GoBack"/>
      <w:bookmarkEnd w:id="0"/>
    </w:p>
    <w:p w14:paraId="759B1B68" w14:textId="77777777" w:rsidR="005268D1" w:rsidRPr="005268D1" w:rsidRDefault="008967F9" w:rsidP="005268D1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pict w14:anchorId="489A7DDD">
          <v:rect id="_x0000_i1025" style="width:0;height:1.5pt" o:hrstd="t" o:hrnoshade="t" o:hr="t" fillcolor="#111" stroked="f"/>
        </w:pict>
      </w:r>
    </w:p>
    <w:p w14:paraId="5A774EE1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761077">
        <w:rPr>
          <w:rFonts w:ascii="Times New Roman" w:hAnsi="Times New Roman" w:cs="Times New Roman"/>
          <w:b/>
          <w:bCs/>
          <w:color w:val="111111"/>
          <w:highlight w:val="yellow"/>
          <w:bdr w:val="none" w:sz="0" w:space="0" w:color="auto" w:frame="1"/>
        </w:rPr>
        <w:t>Assignment</w:t>
      </w:r>
      <w:r w:rsidRPr="00761077">
        <w:rPr>
          <w:rFonts w:ascii="Times New Roman" w:hAnsi="Times New Roman" w:cs="Times New Roman"/>
          <w:color w:val="111111"/>
          <w:highlight w:val="yellow"/>
          <w:bdr w:val="none" w:sz="0" w:space="0" w:color="auto" w:frame="1"/>
        </w:rPr>
        <w:t> </w:t>
      </w:r>
      <w:r w:rsidRPr="00761077">
        <w:rPr>
          <w:rFonts w:ascii="Times New Roman" w:hAnsi="Times New Roman" w:cs="Times New Roman"/>
          <w:b/>
          <w:bCs/>
          <w:color w:val="111111"/>
          <w:highlight w:val="yellow"/>
          <w:bdr w:val="none" w:sz="0" w:space="0" w:color="auto" w:frame="1"/>
        </w:rPr>
        <w:t>Dire</w:t>
      </w:r>
      <w:r w:rsidRPr="00761077">
        <w:rPr>
          <w:rFonts w:ascii="Times New Roman" w:hAnsi="Times New Roman" w:cs="Times New Roman"/>
          <w:b/>
          <w:bCs/>
          <w:color w:val="111111"/>
          <w:spacing w:val="-3"/>
          <w:highlight w:val="yellow"/>
          <w:bdr w:val="none" w:sz="0" w:space="0" w:color="auto" w:frame="1"/>
        </w:rPr>
        <w:t>c</w:t>
      </w:r>
      <w:r w:rsidRPr="00761077">
        <w:rPr>
          <w:rFonts w:ascii="Times New Roman" w:hAnsi="Times New Roman" w:cs="Times New Roman"/>
          <w:b/>
          <w:bCs/>
          <w:color w:val="111111"/>
          <w:highlight w:val="yellow"/>
          <w:bdr w:val="none" w:sz="0" w:space="0" w:color="auto" w:frame="1"/>
        </w:rPr>
        <w:t>ti</w:t>
      </w:r>
      <w:r w:rsidRPr="00761077">
        <w:rPr>
          <w:rFonts w:ascii="Times New Roman" w:hAnsi="Times New Roman" w:cs="Times New Roman"/>
          <w:b/>
          <w:bCs/>
          <w:color w:val="111111"/>
          <w:spacing w:val="1"/>
          <w:highlight w:val="yellow"/>
          <w:bdr w:val="none" w:sz="0" w:space="0" w:color="auto" w:frame="1"/>
        </w:rPr>
        <w:t>o</w:t>
      </w:r>
      <w:r w:rsidRPr="00761077">
        <w:rPr>
          <w:rFonts w:ascii="Times New Roman" w:hAnsi="Times New Roman" w:cs="Times New Roman"/>
          <w:b/>
          <w:bCs/>
          <w:color w:val="111111"/>
          <w:spacing w:val="-1"/>
          <w:highlight w:val="yellow"/>
          <w:bdr w:val="none" w:sz="0" w:space="0" w:color="auto" w:frame="1"/>
        </w:rPr>
        <w:t>n</w:t>
      </w:r>
      <w:r w:rsidRPr="00761077">
        <w:rPr>
          <w:rFonts w:ascii="Times New Roman" w:hAnsi="Times New Roman" w:cs="Times New Roman"/>
          <w:b/>
          <w:bCs/>
          <w:color w:val="111111"/>
          <w:spacing w:val="-3"/>
          <w:highlight w:val="yellow"/>
          <w:bdr w:val="none" w:sz="0" w:space="0" w:color="auto" w:frame="1"/>
        </w:rPr>
        <w:t>s</w:t>
      </w:r>
    </w:p>
    <w:p w14:paraId="2E19EF5F" w14:textId="77777777" w:rsidR="00761077" w:rsidRPr="00761077" w:rsidRDefault="005268D1" w:rsidP="00761077">
      <w:pPr>
        <w:shd w:val="clear" w:color="auto" w:fill="FFFFFF"/>
        <w:rPr>
          <w:rFonts w:ascii="Times New Roman" w:hAnsi="Times New Roman" w:cs="Times New Roman"/>
          <w:color w:val="111111"/>
          <w:bdr w:val="none" w:sz="0" w:space="0" w:color="auto" w:frame="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Begin by selecting a topic in nursing or medicine that is of interest to you. </w:t>
      </w:r>
      <w:r w:rsidR="00761077">
        <w:rPr>
          <w:rFonts w:ascii="Times New Roman" w:hAnsi="Times New Roman" w:cs="Times New Roman"/>
          <w:color w:val="111111"/>
          <w:bdr w:val="none" w:sz="0" w:space="0" w:color="auto" w:frame="1"/>
        </w:rPr>
        <w:t>(</w:t>
      </w:r>
      <w:r w:rsidR="00761077" w:rsidRPr="00761077">
        <w:rPr>
          <w:rFonts w:ascii="Times New Roman" w:hAnsi="Times New Roman" w:cs="Times New Roman"/>
          <w:color w:val="111111"/>
          <w:bdr w:val="none" w:sz="0" w:space="0" w:color="auto" w:frame="1"/>
        </w:rPr>
        <w:t>Preferably</w:t>
      </w:r>
      <w:r w:rsidR="00761077" w:rsidRPr="00761077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 the OR (operation</w:t>
      </w:r>
      <w:r w:rsidR="00761077">
        <w:rPr>
          <w:rFonts w:ascii="Times New Roman" w:hAnsi="Times New Roman" w:cs="Times New Roman"/>
          <w:color w:val="111111"/>
          <w:bdr w:val="none" w:sz="0" w:space="0" w:color="auto" w:frame="1"/>
        </w:rPr>
        <w:t xml:space="preserve"> room), ICU, or Emergency Room) or anything at the hospital. </w:t>
      </w:r>
    </w:p>
    <w:p w14:paraId="3400DCFD" w14:textId="77777777" w:rsidR="005268D1" w:rsidRPr="005268D1" w:rsidRDefault="005268D1" w:rsidP="00761077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Next, use PICOT to format possible research questions about that topic. Provide 3 possible PICOT research questions.</w:t>
      </w: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br/>
      </w:r>
    </w:p>
    <w:p w14:paraId="202AA8B5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Include the following:</w:t>
      </w:r>
    </w:p>
    <w:p w14:paraId="1F96F695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Title page</w:t>
      </w:r>
    </w:p>
    <w:p w14:paraId="7D7E68E6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Provide a brief description of the topic and background information.</w:t>
      </w:r>
    </w:p>
    <w:p w14:paraId="758B374A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Explain the significance of the topic to nursing practice.</w:t>
      </w:r>
    </w:p>
    <w:p w14:paraId="78D4F5E9" w14:textId="77777777" w:rsidR="005268D1" w:rsidRPr="005268D1" w:rsidRDefault="005268D1" w:rsidP="005268D1">
      <w:pPr>
        <w:numPr>
          <w:ilvl w:val="0"/>
          <w:numId w:val="1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Provide 3 clearly stated PICOT questions. </w:t>
      </w: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br/>
      </w:r>
    </w:p>
    <w:p w14:paraId="1CEAD85E" w14:textId="77777777" w:rsidR="005268D1" w:rsidRPr="005268D1" w:rsidRDefault="005268D1" w:rsidP="005268D1">
      <w:pPr>
        <w:shd w:val="clear" w:color="auto" w:fill="FFFFFF"/>
        <w:rPr>
          <w:rFonts w:ascii="Times New Roman" w:hAnsi="Times New Roman" w:cs="Times New Roman"/>
          <w:color w:val="111111"/>
        </w:rPr>
      </w:pPr>
      <w:r w:rsidRPr="005268D1">
        <w:rPr>
          <w:rFonts w:ascii="Times New Roman" w:hAnsi="Times New Roman" w:cs="Times New Roman"/>
          <w:color w:val="111111"/>
          <w:bdr w:val="none" w:sz="0" w:space="0" w:color="auto" w:frame="1"/>
        </w:rPr>
        <w:t>Your paper should: </w:t>
      </w:r>
    </w:p>
    <w:p w14:paraId="787B5733" w14:textId="77777777" w:rsidR="005268D1" w:rsidRPr="005268D1" w:rsidRDefault="005268D1" w:rsidP="005268D1">
      <w:pPr>
        <w:numPr>
          <w:ilvl w:val="0"/>
          <w:numId w:val="2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Be 2–3 pages (not including the title page and reference page)</w:t>
      </w: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br/>
      </w:r>
    </w:p>
    <w:p w14:paraId="2ECD438D" w14:textId="77777777" w:rsidR="005268D1" w:rsidRPr="005268D1" w:rsidRDefault="005268D1" w:rsidP="005268D1">
      <w:pPr>
        <w:numPr>
          <w:ilvl w:val="0"/>
          <w:numId w:val="2"/>
        </w:numPr>
        <w:shd w:val="clear" w:color="auto" w:fill="FFFFFF"/>
        <w:ind w:left="0"/>
        <w:rPr>
          <w:rFonts w:ascii="Times New Roman" w:eastAsia="Times New Roman" w:hAnsi="Times New Roman" w:cs="Times New Roman"/>
          <w:color w:val="111111"/>
        </w:rPr>
      </w:pPr>
      <w:r w:rsidRPr="005268D1">
        <w:rPr>
          <w:rFonts w:ascii="Times New Roman" w:eastAsia="Times New Roman" w:hAnsi="Times New Roman" w:cs="Times New Roman"/>
          <w:color w:val="111111"/>
          <w:bdr w:val="none" w:sz="0" w:space="0" w:color="auto" w:frame="1"/>
        </w:rPr>
        <w:t>Use current APA format to style your paper and to cite your sources. </w:t>
      </w:r>
    </w:p>
    <w:p w14:paraId="13A5542A" w14:textId="77777777" w:rsidR="00DC46EF" w:rsidRPr="005268D1" w:rsidRDefault="00DC46EF">
      <w:pPr>
        <w:rPr>
          <w:rFonts w:ascii="Times New Roman" w:hAnsi="Times New Roman" w:cs="Times New Roman"/>
        </w:rPr>
      </w:pPr>
    </w:p>
    <w:sectPr w:rsidR="00DC46EF" w:rsidRPr="005268D1" w:rsidSect="00637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DF2385"/>
    <w:multiLevelType w:val="multilevel"/>
    <w:tmpl w:val="9BE06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6341CA2"/>
    <w:multiLevelType w:val="multilevel"/>
    <w:tmpl w:val="63366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D1"/>
    <w:rsid w:val="005268D1"/>
    <w:rsid w:val="00637C63"/>
    <w:rsid w:val="007608E8"/>
    <w:rsid w:val="00761077"/>
    <w:rsid w:val="008967F9"/>
    <w:rsid w:val="00DC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2"/>
    <o:shapelayout v:ext="edit">
      <o:idmap v:ext="edit" data="1"/>
    </o:shapelayout>
  </w:shapeDefaults>
  <w:decimalSymbol w:val="."/>
  <w:listSeparator w:val=","/>
  <w14:docId w14:val="200D1B9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68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268D1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268D1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5268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6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1189</Characters>
  <Application>Microsoft Macintosh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 Gabrielyan</dc:creator>
  <cp:keywords/>
  <dc:description/>
  <cp:lastModifiedBy>Rita Gabrielyan</cp:lastModifiedBy>
  <cp:revision>3</cp:revision>
  <dcterms:created xsi:type="dcterms:W3CDTF">2018-08-16T23:51:00Z</dcterms:created>
  <dcterms:modified xsi:type="dcterms:W3CDTF">2018-08-17T00:19:00Z</dcterms:modified>
</cp:coreProperties>
</file>